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99"/>
        <w:gridCol w:w="2495"/>
        <w:gridCol w:w="5934"/>
      </w:tblGrid>
      <w:tr w:rsidR="00A73421" w:rsidRPr="004B2FE5" w14:paraId="4952E5D1" w14:textId="77777777" w:rsidTr="0099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EDFA158" w14:textId="77777777" w:rsidR="0026445D" w:rsidRPr="004B2FE5" w:rsidRDefault="0026445D" w:rsidP="0026445D">
            <w:pPr>
              <w:jc w:val="center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43D7C3E" w14:textId="7C724F67" w:rsidR="0026445D" w:rsidRPr="004B2FE5" w:rsidRDefault="0026445D" w:rsidP="00264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B2FE5">
              <w:rPr>
                <w:rFonts w:ascii="Arial Narrow" w:hAnsi="Arial Narrow"/>
                <w:color w:val="auto"/>
                <w:sz w:val="20"/>
                <w:szCs w:val="20"/>
              </w:rPr>
              <w:t>TIPO DE DOCUMENTO</w:t>
            </w:r>
          </w:p>
        </w:tc>
        <w:tc>
          <w:tcPr>
            <w:tcW w:w="5934" w:type="dxa"/>
          </w:tcPr>
          <w:p w14:paraId="55D4371B" w14:textId="2B138AAC" w:rsidR="0026445D" w:rsidRPr="004B2FE5" w:rsidRDefault="0026445D" w:rsidP="00264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B2FE5">
              <w:rPr>
                <w:rFonts w:ascii="Arial Narrow" w:hAnsi="Arial Narrow"/>
                <w:color w:val="auto"/>
                <w:sz w:val="20"/>
                <w:szCs w:val="20"/>
              </w:rPr>
              <w:t>DESCRIPCIÓN</w:t>
            </w:r>
          </w:p>
        </w:tc>
      </w:tr>
      <w:tr w:rsidR="00A73421" w:rsidRPr="004B2FE5" w14:paraId="167A8CAF" w14:textId="77777777" w:rsidTr="0099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C47690E" w14:textId="0F21159F" w:rsidR="0026445D" w:rsidRPr="004B2FE5" w:rsidRDefault="0026445D" w:rsidP="0026445D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B2FE5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14:paraId="2A9607AB" w14:textId="679F6A79" w:rsidR="0026445D" w:rsidRPr="004B2FE5" w:rsidRDefault="0026445D" w:rsidP="0026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ACTA</w:t>
            </w:r>
          </w:p>
        </w:tc>
        <w:tc>
          <w:tcPr>
            <w:tcW w:w="5934" w:type="dxa"/>
          </w:tcPr>
          <w:p w14:paraId="7127AD73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 xml:space="preserve">Acta de aprobación </w:t>
            </w:r>
          </w:p>
          <w:p w14:paraId="1A35F7E9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 xml:space="preserve">Acta de capacitación </w:t>
            </w:r>
          </w:p>
          <w:p w14:paraId="2374651C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de certificación / Acta por la cual se certifica…</w:t>
            </w:r>
          </w:p>
          <w:p w14:paraId="4357B73E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de certificación de actitud ocupacional</w:t>
            </w:r>
          </w:p>
          <w:p w14:paraId="171D97B9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 xml:space="preserve">Acta de comité </w:t>
            </w:r>
          </w:p>
          <w:p w14:paraId="655251A5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de culminación de curso</w:t>
            </w:r>
          </w:p>
          <w:p w14:paraId="2213250C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 xml:space="preserve">Acta de entrega de certificado </w:t>
            </w:r>
          </w:p>
          <w:p w14:paraId="53810BBC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de expedición y entrega</w:t>
            </w:r>
          </w:p>
          <w:p w14:paraId="18AC04FD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de registro</w:t>
            </w:r>
          </w:p>
          <w:p w14:paraId="1A4821A6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 xml:space="preserve">Acta de reunión </w:t>
            </w:r>
          </w:p>
          <w:p w14:paraId="5C3F9892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de Registro Individual</w:t>
            </w:r>
          </w:p>
          <w:p w14:paraId="0ECD0CE2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de terminación de estudios</w:t>
            </w:r>
          </w:p>
          <w:p w14:paraId="6B73E688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Acta Individual de Certificación de Aptitud Ocupacional</w:t>
            </w:r>
          </w:p>
          <w:p w14:paraId="585FE498" w14:textId="77777777" w:rsidR="00AF0196" w:rsidRPr="00AF0196" w:rsidRDefault="00AF0196" w:rsidP="00AF01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Certificado de acta de grado</w:t>
            </w:r>
          </w:p>
          <w:p w14:paraId="58B0ECD5" w14:textId="71D1785A" w:rsidR="00B14CF3" w:rsidRPr="004B2FE5" w:rsidRDefault="00AF0196" w:rsidP="00AF0196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F0196">
              <w:rPr>
                <w:rFonts w:ascii="Arial Narrow" w:hAnsi="Arial Narrow"/>
                <w:sz w:val="20"/>
                <w:szCs w:val="20"/>
              </w:rPr>
              <w:t>Constancia de acta de grado</w:t>
            </w:r>
          </w:p>
        </w:tc>
      </w:tr>
      <w:tr w:rsidR="00A73421" w:rsidRPr="004B2FE5" w14:paraId="3D7BCC9D" w14:textId="77777777" w:rsidTr="0099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673DF3A" w14:textId="0347343B" w:rsidR="0026445D" w:rsidRPr="004B2FE5" w:rsidRDefault="0026445D" w:rsidP="0026445D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B2FE5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14:paraId="5647A31D" w14:textId="716BACF8" w:rsidR="0026445D" w:rsidRPr="004B2FE5" w:rsidRDefault="0026445D" w:rsidP="0026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CARTA</w:t>
            </w:r>
          </w:p>
        </w:tc>
        <w:tc>
          <w:tcPr>
            <w:tcW w:w="5934" w:type="dxa"/>
          </w:tcPr>
          <w:p w14:paraId="3F58CC4C" w14:textId="77777777" w:rsidR="00B14CF3" w:rsidRPr="00B14CF3" w:rsidRDefault="00B14CF3" w:rsidP="00B14C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4CF3">
              <w:rPr>
                <w:rFonts w:ascii="Arial Narrow" w:hAnsi="Arial Narrow"/>
                <w:sz w:val="20"/>
                <w:szCs w:val="20"/>
              </w:rPr>
              <w:t>Carta de recomendación</w:t>
            </w:r>
          </w:p>
          <w:p w14:paraId="4CA24405" w14:textId="77777777" w:rsidR="00B14CF3" w:rsidRPr="00B14CF3" w:rsidRDefault="00B14CF3" w:rsidP="00B14C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4CF3">
              <w:rPr>
                <w:rFonts w:ascii="Arial Narrow" w:hAnsi="Arial Narrow"/>
                <w:sz w:val="20"/>
                <w:szCs w:val="20"/>
              </w:rPr>
              <w:t xml:space="preserve">Carta con calificaciones </w:t>
            </w:r>
          </w:p>
          <w:p w14:paraId="08184771" w14:textId="77777777" w:rsidR="00B14CF3" w:rsidRPr="00B14CF3" w:rsidRDefault="00B14CF3" w:rsidP="00B14C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4CF3">
              <w:rPr>
                <w:rFonts w:ascii="Arial Narrow" w:hAnsi="Arial Narrow"/>
                <w:sz w:val="20"/>
                <w:szCs w:val="20"/>
              </w:rPr>
              <w:t>Carta informativa acerca de la institución educativa</w:t>
            </w:r>
          </w:p>
          <w:p w14:paraId="26796270" w14:textId="77777777" w:rsidR="00B14CF3" w:rsidRPr="00B14CF3" w:rsidRDefault="00B14CF3" w:rsidP="00B14C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4CF3">
              <w:rPr>
                <w:rFonts w:ascii="Arial Narrow" w:hAnsi="Arial Narrow"/>
                <w:sz w:val="20"/>
                <w:szCs w:val="20"/>
              </w:rPr>
              <w:t>Respuesta de la Secretaría de Educación al ciudadano</w:t>
            </w:r>
          </w:p>
          <w:p w14:paraId="154970DF" w14:textId="19C238DC" w:rsidR="00B14CF3" w:rsidRPr="004B2FE5" w:rsidRDefault="00B14CF3" w:rsidP="00B14CF3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14CF3">
              <w:rPr>
                <w:rFonts w:ascii="Arial Narrow" w:hAnsi="Arial Narrow"/>
                <w:sz w:val="20"/>
                <w:szCs w:val="20"/>
              </w:rPr>
              <w:t>Respuesta de PQRS</w:t>
            </w:r>
          </w:p>
        </w:tc>
      </w:tr>
      <w:tr w:rsidR="00A73421" w:rsidRPr="004B2FE5" w14:paraId="42E72586" w14:textId="77777777" w:rsidTr="0099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51658650" w14:textId="5DAB6923" w:rsidR="0026445D" w:rsidRPr="004B2FE5" w:rsidRDefault="0026445D" w:rsidP="0026445D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B2FE5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</w:p>
        </w:tc>
        <w:tc>
          <w:tcPr>
            <w:tcW w:w="2495" w:type="dxa"/>
          </w:tcPr>
          <w:p w14:paraId="3EDE9EC1" w14:textId="4813DC6A" w:rsidR="0026445D" w:rsidRPr="004B2FE5" w:rsidRDefault="0026445D" w:rsidP="0026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CERTIFICA</w:t>
            </w:r>
            <w:r w:rsidR="00C722B4">
              <w:rPr>
                <w:rFonts w:ascii="Arial Narrow" w:hAnsi="Arial Narrow"/>
                <w:sz w:val="20"/>
                <w:szCs w:val="20"/>
              </w:rPr>
              <w:t>DO CONSTANCIA DE ESTUDIO</w:t>
            </w:r>
          </w:p>
        </w:tc>
        <w:tc>
          <w:tcPr>
            <w:tcW w:w="5934" w:type="dxa"/>
          </w:tcPr>
          <w:p w14:paraId="247317D2" w14:textId="24080614" w:rsidR="0026445D" w:rsidRPr="004B2FE5" w:rsidRDefault="00A73421" w:rsidP="00991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Documento que certifica y h</w:t>
            </w:r>
            <w:r w:rsidR="0026445D" w:rsidRPr="004B2FE5">
              <w:rPr>
                <w:rFonts w:ascii="Arial Narrow" w:hAnsi="Arial Narrow"/>
                <w:sz w:val="20"/>
                <w:szCs w:val="20"/>
              </w:rPr>
              <w:t xml:space="preserve">ace referencia a temas administrativos únicamente, por ejemplo: </w:t>
            </w:r>
          </w:p>
          <w:p w14:paraId="09B1A792" w14:textId="77777777" w:rsidR="00D97220" w:rsidRPr="00D97220" w:rsidRDefault="00D97220" w:rsidP="00D9722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D97220">
              <w:rPr>
                <w:rFonts w:ascii="Arial Narrow" w:hAnsi="Arial Narrow"/>
                <w:sz w:val="20"/>
                <w:szCs w:val="20"/>
              </w:rPr>
              <w:t>Boletín de estudio</w:t>
            </w:r>
          </w:p>
          <w:p w14:paraId="1B4ED651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Cambio del nombre de la institución educativa</w:t>
            </w:r>
          </w:p>
          <w:p w14:paraId="3A80901B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Cambios en la planta docente, administrativa o directiva</w:t>
            </w:r>
          </w:p>
          <w:p w14:paraId="71253BDD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Certificación / Constancia laboral</w:t>
            </w:r>
          </w:p>
          <w:p w14:paraId="3C76883E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/ Constancia de registro</w:t>
            </w:r>
          </w:p>
          <w:p w14:paraId="2A558F36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Certificado de aptitud ocupacional </w:t>
            </w:r>
          </w:p>
          <w:p w14:paraId="2F63D88B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aptitud profesional *</w:t>
            </w:r>
          </w:p>
          <w:p w14:paraId="247722BE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asignaturas</w:t>
            </w:r>
          </w:p>
          <w:p w14:paraId="097C8920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buena conducta</w:t>
            </w:r>
          </w:p>
          <w:p w14:paraId="09A549A6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competencia laboral</w:t>
            </w:r>
          </w:p>
          <w:p w14:paraId="2507218D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Certificado de culminación y aprobación </w:t>
            </w:r>
          </w:p>
          <w:p w14:paraId="1D9ED333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curso de educación informal o de educación para el trabajo y el desarrollo humano</w:t>
            </w:r>
          </w:p>
          <w:p w14:paraId="71190F1C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énfasis</w:t>
            </w:r>
          </w:p>
          <w:p w14:paraId="69659F3A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escala de calificaciones</w:t>
            </w:r>
          </w:p>
          <w:p w14:paraId="7A9A7039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estudio (de un curso, un grado, un nivel)</w:t>
            </w:r>
          </w:p>
          <w:p w14:paraId="11D03A17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existencia y representación legal</w:t>
            </w:r>
          </w:p>
          <w:p w14:paraId="7C512FBC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idiomas</w:t>
            </w:r>
          </w:p>
          <w:p w14:paraId="51A14604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intensidad horaria</w:t>
            </w:r>
          </w:p>
          <w:p w14:paraId="3307F812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Certificado de intensidad horaria y calificaciones </w:t>
            </w:r>
          </w:p>
          <w:p w14:paraId="53C4A49A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intensidad horaria, calificaciones y detalle acerca de asignaturas, logros, competencias, módulos, niveles o temas trabajados</w:t>
            </w:r>
          </w:p>
          <w:p w14:paraId="39EB8E86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matrícula</w:t>
            </w:r>
          </w:p>
          <w:p w14:paraId="1CC777B5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prácticas con calificaciones</w:t>
            </w:r>
          </w:p>
          <w:p w14:paraId="2B482A1B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prácticas con fechas de duración</w:t>
            </w:r>
          </w:p>
          <w:p w14:paraId="0A840F00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prácticas con intensidad horaria</w:t>
            </w:r>
          </w:p>
          <w:p w14:paraId="07402787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proficiencia (puede ser expedido en inglés)</w:t>
            </w:r>
          </w:p>
          <w:p w14:paraId="4339262F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programa</w:t>
            </w:r>
          </w:p>
          <w:p w14:paraId="027A9F23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promedio</w:t>
            </w:r>
          </w:p>
          <w:p w14:paraId="3537AED3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lastRenderedPageBreak/>
              <w:t>Certificado de que “cursó y aprobó” un grado, un ciclo, un nivel o un semestre</w:t>
            </w:r>
          </w:p>
          <w:p w14:paraId="343A9578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Certificado de requisitos </w:t>
            </w:r>
          </w:p>
          <w:p w14:paraId="4684EBA5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Técnico Laboral</w:t>
            </w:r>
          </w:p>
          <w:p w14:paraId="7450E49E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Certificado de transferencia</w:t>
            </w:r>
          </w:p>
          <w:p w14:paraId="5E5F6CC5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Constancia de acción de formación por competencias</w:t>
            </w:r>
          </w:p>
          <w:p w14:paraId="0DDCA6A6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Constancia de asistencia a un curso </w:t>
            </w:r>
          </w:p>
          <w:p w14:paraId="64F1E30D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Constancia de calificaciones </w:t>
            </w:r>
          </w:p>
          <w:p w14:paraId="2EA06522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Constancia de desempeño</w:t>
            </w:r>
          </w:p>
          <w:p w14:paraId="5A54830C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Constancia de estudio </w:t>
            </w:r>
          </w:p>
          <w:p w14:paraId="773437F3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Constancia de graduación </w:t>
            </w:r>
          </w:p>
          <w:p w14:paraId="29536841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Constancia de intensidad horaria y calificaciones </w:t>
            </w:r>
          </w:p>
          <w:p w14:paraId="7FD34C91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Constancia de matrícula</w:t>
            </w:r>
          </w:p>
          <w:p w14:paraId="682D5767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Constancia de prácticas</w:t>
            </w:r>
          </w:p>
          <w:p w14:paraId="2E7EE6A8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Constancia de promedio, puesto y sistema de calificaciones</w:t>
            </w:r>
          </w:p>
          <w:p w14:paraId="55638582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Constancia de servicio social</w:t>
            </w:r>
          </w:p>
          <w:p w14:paraId="6605BB32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Constancia de título</w:t>
            </w:r>
          </w:p>
          <w:p w14:paraId="04EB4762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Contenido programático con calificaciones </w:t>
            </w:r>
          </w:p>
          <w:p w14:paraId="511E2263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Cursó y aprobó la formación en técnico y/o auxiliar</w:t>
            </w:r>
          </w:p>
          <w:p w14:paraId="0C1A1B1E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Diploma de aptitud ocupacional </w:t>
            </w:r>
          </w:p>
          <w:p w14:paraId="608EF7A2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Información acerca de la institución educativa</w:t>
            </w:r>
          </w:p>
          <w:p w14:paraId="67BEE25B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Observador del alumno</w:t>
            </w:r>
          </w:p>
          <w:p w14:paraId="20FEBB77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Otorga el certificado en / de técnico / auxiliar…</w:t>
            </w:r>
          </w:p>
          <w:p w14:paraId="676A881D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Otorga título de técnico y/o auxiliar</w:t>
            </w:r>
          </w:p>
          <w:p w14:paraId="7CF4B01A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Otra información académica acerca del estudiante</w:t>
            </w:r>
          </w:p>
          <w:p w14:paraId="5214C10B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Paz y salvo del estudiante con la institución</w:t>
            </w:r>
          </w:p>
          <w:p w14:paraId="013E968C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Pénsum con calificaciones </w:t>
            </w:r>
          </w:p>
          <w:p w14:paraId="59221A47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Plan académico con calificaciones </w:t>
            </w:r>
          </w:p>
          <w:p w14:paraId="0C56F016" w14:textId="77777777" w:rsidR="00162E1D" w:rsidRPr="00162E1D" w:rsidRDefault="00162E1D" w:rsidP="00162E1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 xml:space="preserve">Plan de estudios con calificaciones </w:t>
            </w:r>
          </w:p>
          <w:p w14:paraId="7D7D16F8" w14:textId="7E453635" w:rsidR="00D97220" w:rsidRPr="00991F33" w:rsidRDefault="00162E1D" w:rsidP="00162E1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162E1D">
              <w:rPr>
                <w:rFonts w:ascii="Arial Narrow" w:hAnsi="Arial Narrow"/>
                <w:sz w:val="20"/>
                <w:szCs w:val="20"/>
              </w:rPr>
              <w:t>Registro de Valoración del Desempeño Ocupacional</w:t>
            </w:r>
            <w:r w:rsidR="00D97220" w:rsidRPr="00D9722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73421" w:rsidRPr="004B2FE5" w14:paraId="2950E004" w14:textId="77777777" w:rsidTr="0099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043191A5" w14:textId="404A5E6A" w:rsidR="0026445D" w:rsidRPr="004B2FE5" w:rsidRDefault="00991F33" w:rsidP="0026445D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5" w:type="dxa"/>
          </w:tcPr>
          <w:p w14:paraId="7CAD2AD3" w14:textId="013F5918" w:rsidR="0026445D" w:rsidRPr="004B2FE5" w:rsidRDefault="0026445D" w:rsidP="0026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DIPLOMA DE GRADO</w:t>
            </w:r>
          </w:p>
        </w:tc>
        <w:tc>
          <w:tcPr>
            <w:tcW w:w="5934" w:type="dxa"/>
          </w:tcPr>
          <w:p w14:paraId="7DF898A2" w14:textId="77777777" w:rsidR="0026445D" w:rsidRDefault="007F15D0" w:rsidP="00991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Documento que otorga título o que acredita la culminación o terminación exitosa de un nivel educativo, siempre y cuando conserve la estructura del diploma.</w:t>
            </w:r>
            <w:r w:rsidR="004A1837">
              <w:rPr>
                <w:rFonts w:ascii="Arial Narrow" w:hAnsi="Arial Narrow"/>
                <w:sz w:val="20"/>
                <w:szCs w:val="20"/>
              </w:rPr>
              <w:t xml:space="preserve"> También se puede clasificar como diploma todo certificado o constancia de aprobación de un nivel académico (básica primaria, básica secundaria y media académica).</w:t>
            </w:r>
          </w:p>
          <w:p w14:paraId="1A50D039" w14:textId="62CF0BBB" w:rsidR="008815BC" w:rsidRPr="008815BC" w:rsidRDefault="008815BC" w:rsidP="008815BC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3421" w:rsidRPr="004B2FE5" w14:paraId="70FDBE42" w14:textId="77777777" w:rsidTr="0099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2FA47CD0" w14:textId="51B9285E" w:rsidR="0026445D" w:rsidRPr="004B2FE5" w:rsidRDefault="00991F33" w:rsidP="0026445D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14:paraId="54550FAD" w14:textId="0E52CF38" w:rsidR="0026445D" w:rsidRPr="004B2FE5" w:rsidRDefault="0026445D" w:rsidP="0026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 xml:space="preserve">DISTINCIÓN </w:t>
            </w:r>
            <w:r w:rsidR="003109AC">
              <w:rPr>
                <w:rFonts w:ascii="Arial Narrow" w:hAnsi="Arial Narrow"/>
                <w:sz w:val="20"/>
                <w:szCs w:val="20"/>
              </w:rPr>
              <w:t xml:space="preserve">MENCIÓN </w:t>
            </w:r>
            <w:r w:rsidRPr="004B2FE5">
              <w:rPr>
                <w:rFonts w:ascii="Arial Narrow" w:hAnsi="Arial Narrow"/>
                <w:sz w:val="20"/>
                <w:szCs w:val="20"/>
              </w:rPr>
              <w:t>DE HONOR</w:t>
            </w:r>
          </w:p>
        </w:tc>
        <w:tc>
          <w:tcPr>
            <w:tcW w:w="5934" w:type="dxa"/>
          </w:tcPr>
          <w:p w14:paraId="55425017" w14:textId="77777777" w:rsidR="008815BC" w:rsidRPr="008815BC" w:rsidRDefault="008815BC" w:rsidP="008815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815BC">
              <w:rPr>
                <w:rFonts w:ascii="Arial Narrow" w:hAnsi="Arial Narrow"/>
                <w:sz w:val="20"/>
                <w:szCs w:val="20"/>
              </w:rPr>
              <w:t xml:space="preserve">Condecoración </w:t>
            </w:r>
          </w:p>
          <w:p w14:paraId="6C075B4B" w14:textId="77777777" w:rsidR="008815BC" w:rsidRPr="008815BC" w:rsidRDefault="008815BC" w:rsidP="008815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815BC">
              <w:rPr>
                <w:rFonts w:ascii="Arial Narrow" w:hAnsi="Arial Narrow"/>
                <w:sz w:val="20"/>
                <w:szCs w:val="20"/>
              </w:rPr>
              <w:t>Distinción de buena conducta</w:t>
            </w:r>
          </w:p>
          <w:p w14:paraId="5E475110" w14:textId="71463D63" w:rsidR="008815BC" w:rsidRPr="004B2FE5" w:rsidRDefault="008815BC" w:rsidP="008815BC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8815BC">
              <w:rPr>
                <w:rFonts w:ascii="Arial Narrow" w:hAnsi="Arial Narrow"/>
                <w:sz w:val="20"/>
                <w:szCs w:val="20"/>
              </w:rPr>
              <w:t>Reconocimiento</w:t>
            </w:r>
          </w:p>
        </w:tc>
      </w:tr>
      <w:tr w:rsidR="00A73421" w:rsidRPr="004B2FE5" w14:paraId="7A6F1C4D" w14:textId="77777777" w:rsidTr="0099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68455304" w14:textId="6E9EF7B2" w:rsidR="0026445D" w:rsidRPr="004B2FE5" w:rsidRDefault="00991F33" w:rsidP="0026445D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</w:p>
        </w:tc>
        <w:tc>
          <w:tcPr>
            <w:tcW w:w="2495" w:type="dxa"/>
          </w:tcPr>
          <w:p w14:paraId="468EB604" w14:textId="37A9F7A6" w:rsidR="0026445D" w:rsidRPr="004B2FE5" w:rsidRDefault="0026445D" w:rsidP="002644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PLAN DE ESTUDIOS</w:t>
            </w:r>
          </w:p>
        </w:tc>
        <w:tc>
          <w:tcPr>
            <w:tcW w:w="5934" w:type="dxa"/>
          </w:tcPr>
          <w:p w14:paraId="28773EBF" w14:textId="5F22BBA8" w:rsidR="0026445D" w:rsidRPr="004B2FE5" w:rsidRDefault="00843852" w:rsidP="00991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 xml:space="preserve">Documento que expone, con detalle, las asignaturas que constituyen el currículo de un establecimiento educativo, </w:t>
            </w:r>
            <w:r w:rsidRPr="004B2FE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SIN INCLUIR LAS CALIFICACIONES</w:t>
            </w:r>
            <w:r w:rsidRPr="004B2FE5">
              <w:rPr>
                <w:rFonts w:ascii="Arial Narrow" w:hAnsi="Arial Narrow"/>
                <w:sz w:val="20"/>
                <w:szCs w:val="20"/>
              </w:rPr>
              <w:t>. Un plan de estudios puede contener:</w:t>
            </w:r>
          </w:p>
          <w:p w14:paraId="7707F5A2" w14:textId="77777777" w:rsidR="00843852" w:rsidRPr="004B2FE5" w:rsidRDefault="00843852" w:rsidP="00991F33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Intención e identificación de los contenidos trabajados</w:t>
            </w:r>
          </w:p>
          <w:p w14:paraId="342CC031" w14:textId="77777777" w:rsidR="00843852" w:rsidRPr="004B2FE5" w:rsidRDefault="00843852" w:rsidP="00991F33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Actividades pedagógicas</w:t>
            </w:r>
          </w:p>
          <w:p w14:paraId="56DDDB37" w14:textId="77777777" w:rsidR="00843852" w:rsidRPr="004B2FE5" w:rsidRDefault="00843852" w:rsidP="00991F33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Distribución del tiempo (intensidad horaria, grados, periodos, ciclos, módulos, niveles)</w:t>
            </w:r>
          </w:p>
          <w:p w14:paraId="13C3924F" w14:textId="77777777" w:rsidR="00843852" w:rsidRPr="004B2FE5" w:rsidRDefault="00843852" w:rsidP="00991F33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Logros y competencias que se deben alcanzar al finalizar la formación</w:t>
            </w:r>
          </w:p>
          <w:p w14:paraId="478C55F2" w14:textId="7E9BC777" w:rsidR="00843852" w:rsidRPr="004B2FE5" w:rsidRDefault="00843852" w:rsidP="00991F33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Metodología y materiales de apoyo</w:t>
            </w:r>
          </w:p>
          <w:p w14:paraId="2FA55986" w14:textId="77777777" w:rsidR="00843852" w:rsidRDefault="00843852" w:rsidP="00991F33">
            <w:pPr>
              <w:pStyle w:val="Prrafodelista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Indicadores de desempeño</w:t>
            </w:r>
          </w:p>
          <w:p w14:paraId="4D6FC2C0" w14:textId="77777777" w:rsidR="001122B0" w:rsidRDefault="004A1837" w:rsidP="00991F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También se puede clasificar como PLAN DE ESTUDIOS</w:t>
            </w:r>
            <w:r w:rsidR="001122B0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BE99111" w14:textId="7B54A3E1" w:rsidR="004A1837" w:rsidRPr="001122B0" w:rsidRDefault="001122B0" w:rsidP="001122B0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4A1837" w:rsidRPr="001122B0">
              <w:rPr>
                <w:rFonts w:ascii="Arial Narrow" w:hAnsi="Arial Narrow"/>
                <w:sz w:val="20"/>
                <w:szCs w:val="20"/>
              </w:rPr>
              <w:t xml:space="preserve">ontenido programático,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contenido temático, pénsum, pénsum académico de programa y plan de estudio, </w:t>
            </w:r>
            <w:r w:rsidR="004A1837" w:rsidRPr="001122B0">
              <w:rPr>
                <w:rFonts w:ascii="Arial Narrow" w:hAnsi="Arial Narrow"/>
                <w:sz w:val="20"/>
                <w:szCs w:val="20"/>
              </w:rPr>
              <w:t xml:space="preserve">siempre y cuando no incluyan calificaciones del estudiante. </w:t>
            </w:r>
          </w:p>
        </w:tc>
      </w:tr>
      <w:tr w:rsidR="00A73421" w:rsidRPr="004B2FE5" w14:paraId="200B8D04" w14:textId="77777777" w:rsidTr="0099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</w:tcPr>
          <w:p w14:paraId="72594097" w14:textId="65344FD9" w:rsidR="0026445D" w:rsidRPr="004B2FE5" w:rsidRDefault="00991F33" w:rsidP="0026445D">
            <w:pPr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2495" w:type="dxa"/>
          </w:tcPr>
          <w:p w14:paraId="650FD046" w14:textId="27BBB8CF" w:rsidR="0026445D" w:rsidRPr="004B2FE5" w:rsidRDefault="0026445D" w:rsidP="00264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>RESOLUCIÓN</w:t>
            </w:r>
          </w:p>
        </w:tc>
        <w:tc>
          <w:tcPr>
            <w:tcW w:w="5934" w:type="dxa"/>
          </w:tcPr>
          <w:p w14:paraId="50803837" w14:textId="77777777" w:rsidR="0026445D" w:rsidRPr="004B2FE5" w:rsidRDefault="00843852" w:rsidP="00991F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B2FE5">
              <w:rPr>
                <w:rFonts w:ascii="Arial Narrow" w:hAnsi="Arial Narrow"/>
                <w:sz w:val="20"/>
                <w:szCs w:val="20"/>
              </w:rPr>
              <w:t xml:space="preserve">Documento cuyo título sea “Resolución”, incluye: </w:t>
            </w:r>
          </w:p>
          <w:p w14:paraId="2EF6B1E1" w14:textId="77777777" w:rsidR="0048037D" w:rsidRPr="0048037D" w:rsidRDefault="0048037D" w:rsidP="004803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Resolución administrativa</w:t>
            </w:r>
          </w:p>
          <w:p w14:paraId="4912C09B" w14:textId="77777777" w:rsidR="0048037D" w:rsidRPr="0048037D" w:rsidRDefault="0048037D" w:rsidP="004803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Resolución de aprobación</w:t>
            </w:r>
          </w:p>
          <w:p w14:paraId="6F73D92A" w14:textId="77777777" w:rsidR="0048037D" w:rsidRPr="0048037D" w:rsidRDefault="0048037D" w:rsidP="004803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Resolución de expedición de duplicado</w:t>
            </w:r>
          </w:p>
          <w:p w14:paraId="4A5F1ED0" w14:textId="77777777" w:rsidR="0048037D" w:rsidRPr="0048037D" w:rsidRDefault="0048037D" w:rsidP="004803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Resolución de nivelación</w:t>
            </w:r>
          </w:p>
          <w:p w14:paraId="3E2DE376" w14:textId="77777777" w:rsidR="0048037D" w:rsidRPr="0048037D" w:rsidRDefault="0048037D" w:rsidP="004803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Resolución de promoción</w:t>
            </w:r>
          </w:p>
          <w:p w14:paraId="017BEDCD" w14:textId="77777777" w:rsidR="0048037D" w:rsidRPr="0048037D" w:rsidRDefault="0048037D" w:rsidP="0048037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Resolución de validación</w:t>
            </w:r>
          </w:p>
          <w:p w14:paraId="2AB5EB2B" w14:textId="0A5E9357" w:rsidR="0048037D" w:rsidRPr="004B2FE5" w:rsidRDefault="0048037D" w:rsidP="0048037D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48037D">
              <w:rPr>
                <w:rFonts w:ascii="Arial Narrow" w:hAnsi="Arial Narrow"/>
                <w:sz w:val="20"/>
                <w:szCs w:val="20"/>
              </w:rPr>
              <w:t>Resolución de transcripción de acta de grado</w:t>
            </w:r>
          </w:p>
        </w:tc>
      </w:tr>
    </w:tbl>
    <w:p w14:paraId="38FA3690" w14:textId="77777777" w:rsidR="00687388" w:rsidRDefault="00687388" w:rsidP="00D003D9">
      <w:pPr>
        <w:ind w:left="708" w:hanging="708"/>
      </w:pPr>
    </w:p>
    <w:p w14:paraId="2AFA7B42" w14:textId="77777777" w:rsidR="00D66F96" w:rsidRDefault="00D66F96" w:rsidP="00D003D9">
      <w:pPr>
        <w:ind w:left="708" w:hanging="708"/>
      </w:pPr>
    </w:p>
    <w:p w14:paraId="3EAF30DF" w14:textId="77777777" w:rsidR="00D66F96" w:rsidRDefault="00D66F96" w:rsidP="00D003D9">
      <w:pPr>
        <w:ind w:left="708" w:hanging="708"/>
      </w:pPr>
    </w:p>
    <w:sectPr w:rsidR="00D66F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166"/>
    <w:multiLevelType w:val="hybridMultilevel"/>
    <w:tmpl w:val="A92EB986"/>
    <w:lvl w:ilvl="0" w:tplc="4224C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5C42"/>
    <w:multiLevelType w:val="hybridMultilevel"/>
    <w:tmpl w:val="4302026E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4D17D9"/>
    <w:multiLevelType w:val="hybridMultilevel"/>
    <w:tmpl w:val="43EC2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19DC"/>
    <w:multiLevelType w:val="hybridMultilevel"/>
    <w:tmpl w:val="998892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636530">
    <w:abstractNumId w:val="2"/>
  </w:num>
  <w:num w:numId="2" w16cid:durableId="975333566">
    <w:abstractNumId w:val="0"/>
  </w:num>
  <w:num w:numId="3" w16cid:durableId="1204095352">
    <w:abstractNumId w:val="3"/>
  </w:num>
  <w:num w:numId="4" w16cid:durableId="109019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5D"/>
    <w:rsid w:val="00015C29"/>
    <w:rsid w:val="001122B0"/>
    <w:rsid w:val="00162E1D"/>
    <w:rsid w:val="0026445D"/>
    <w:rsid w:val="002E4BA4"/>
    <w:rsid w:val="003109AC"/>
    <w:rsid w:val="003B7B49"/>
    <w:rsid w:val="0047794C"/>
    <w:rsid w:val="0048037D"/>
    <w:rsid w:val="004A1837"/>
    <w:rsid w:val="004B2FE5"/>
    <w:rsid w:val="004D586E"/>
    <w:rsid w:val="00610F3B"/>
    <w:rsid w:val="00687388"/>
    <w:rsid w:val="006A7DCB"/>
    <w:rsid w:val="006E6EEF"/>
    <w:rsid w:val="007B3F54"/>
    <w:rsid w:val="007F15D0"/>
    <w:rsid w:val="00843852"/>
    <w:rsid w:val="008815BC"/>
    <w:rsid w:val="00914ED2"/>
    <w:rsid w:val="00952741"/>
    <w:rsid w:val="00991F33"/>
    <w:rsid w:val="00A73421"/>
    <w:rsid w:val="00AF0196"/>
    <w:rsid w:val="00B14CF3"/>
    <w:rsid w:val="00BA2C6D"/>
    <w:rsid w:val="00C37904"/>
    <w:rsid w:val="00C722B4"/>
    <w:rsid w:val="00CF177C"/>
    <w:rsid w:val="00D003D9"/>
    <w:rsid w:val="00D66F96"/>
    <w:rsid w:val="00D97220"/>
    <w:rsid w:val="00DA2026"/>
    <w:rsid w:val="00E27A7E"/>
    <w:rsid w:val="00F71964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BD4E"/>
  <w15:chartTrackingRefBased/>
  <w15:docId w15:val="{7D0DFE0A-7872-4248-96CF-54018243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445D"/>
    <w:pPr>
      <w:ind w:left="720"/>
      <w:contextualSpacing/>
    </w:pPr>
  </w:style>
  <w:style w:type="table" w:styleId="Tablaconcuadrcula5oscura-nfasis3">
    <w:name w:val="Grid Table 5 Dark Accent 3"/>
    <w:basedOn w:val="Tablanormal"/>
    <w:uiPriority w:val="50"/>
    <w:rsid w:val="00A734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Juanita Palacio Cano</dc:creator>
  <cp:keywords/>
  <dc:description/>
  <cp:lastModifiedBy>LINA MARIA PARRA MURCIA</cp:lastModifiedBy>
  <cp:revision>11</cp:revision>
  <dcterms:created xsi:type="dcterms:W3CDTF">2023-10-20T15:14:00Z</dcterms:created>
  <dcterms:modified xsi:type="dcterms:W3CDTF">2023-10-20T15:22:00Z</dcterms:modified>
</cp:coreProperties>
</file>